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EE" w:rsidRDefault="00A236EE" w:rsidP="00746860">
      <w:pPr>
        <w:pStyle w:val="Title"/>
        <w:jc w:val="center"/>
      </w:pPr>
      <w:r>
        <w:t>Motor Activity Chart</w:t>
      </w:r>
    </w:p>
    <w:p w:rsidR="00A236EE" w:rsidRDefault="00A236EE" w:rsidP="00A236EE">
      <w:pPr>
        <w:ind w:left="720" w:hanging="720"/>
      </w:pPr>
    </w:p>
    <w:p w:rsidR="00A236EE" w:rsidRDefault="00A236EE" w:rsidP="00A236EE">
      <w:r>
        <w:t>At</w:t>
      </w:r>
      <w:r w:rsidR="00B90041">
        <w:t xml:space="preserve"> the top of each column, list physical activities</w:t>
      </w:r>
      <w:r>
        <w:t xml:space="preserve"> you do on a regular basis</w:t>
      </w:r>
      <w:r w:rsidR="00B90041">
        <w:t xml:space="preserve"> that can be </w:t>
      </w:r>
      <w:r w:rsidR="00B90041" w:rsidRPr="00580845">
        <w:rPr>
          <w:u w:val="single"/>
        </w:rPr>
        <w:t>challenging</w:t>
      </w:r>
      <w:r w:rsidR="00B90041">
        <w:t xml:space="preserve"> and for which you </w:t>
      </w:r>
      <w:r w:rsidR="00B90041" w:rsidRPr="00580845">
        <w:rPr>
          <w:u w:val="single"/>
        </w:rPr>
        <w:t>try to perform well</w:t>
      </w:r>
      <w:r>
        <w:t>.  Activities may include sports, musical instruments, arts, games, etc.  F</w:t>
      </w:r>
      <w:r w:rsidR="00746860">
        <w:t xml:space="preserve">or each body part that is essential to your performance, enter a “+” for each hour you perform the activity </w:t>
      </w:r>
      <w:r w:rsidR="00B90041">
        <w:t>in an average week</w:t>
      </w:r>
      <w:r w:rsidR="00746860">
        <w:t>.  For example, if you play soccer three hours a week, you would enter three +’s for Feet and Legs.  If you draw comics five hours a week, enter 5 +’s for Hands.  After making your entries, add the number of +’s and enter the total in the Total column.</w:t>
      </w:r>
      <w:bookmarkStart w:id="0" w:name="_GoBack"/>
      <w:bookmarkEnd w:id="0"/>
    </w:p>
    <w:p w:rsidR="00A236EE" w:rsidRDefault="00A236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501"/>
        <w:gridCol w:w="1501"/>
        <w:gridCol w:w="1501"/>
        <w:gridCol w:w="1501"/>
        <w:gridCol w:w="1518"/>
      </w:tblGrid>
      <w:tr w:rsidR="00A236EE" w:rsidTr="00746860">
        <w:trPr>
          <w:trHeight w:val="710"/>
          <w:jc w:val="center"/>
        </w:trPr>
        <w:tc>
          <w:tcPr>
            <w:tcW w:w="1828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  <w:vAlign w:val="bottom"/>
          </w:tcPr>
          <w:p w:rsidR="00A236EE" w:rsidRPr="00A236EE" w:rsidRDefault="00A236EE" w:rsidP="00A236EE">
            <w:pPr>
              <w:jc w:val="center"/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Total</w:t>
            </w:r>
          </w:p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Toes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7468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Feet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7468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Legs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Hip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Trunk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Shoulder</w:t>
            </w:r>
            <w:r w:rsidR="00746860">
              <w:rPr>
                <w:sz w:val="40"/>
                <w:szCs w:val="40"/>
              </w:rPr>
              <w:t>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7468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Arms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Wrist</w:t>
            </w:r>
            <w:r w:rsidR="00746860">
              <w:rPr>
                <w:sz w:val="40"/>
                <w:szCs w:val="40"/>
              </w:rPr>
              <w:t>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Hand</w:t>
            </w:r>
            <w:r w:rsidR="00746860">
              <w:rPr>
                <w:sz w:val="40"/>
                <w:szCs w:val="40"/>
              </w:rPr>
              <w:t>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Fingers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Neck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Eyes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Lips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7468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Jaw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Tongue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  <w:tr w:rsidR="00A236EE" w:rsidTr="00746860">
        <w:trPr>
          <w:jc w:val="center"/>
        </w:trPr>
        <w:tc>
          <w:tcPr>
            <w:tcW w:w="1828" w:type="dxa"/>
          </w:tcPr>
          <w:p w:rsidR="00A236EE" w:rsidRPr="00A236EE" w:rsidRDefault="00A236EE">
            <w:pPr>
              <w:rPr>
                <w:sz w:val="40"/>
                <w:szCs w:val="40"/>
              </w:rPr>
            </w:pPr>
            <w:r w:rsidRPr="00A236EE">
              <w:rPr>
                <w:sz w:val="40"/>
                <w:szCs w:val="40"/>
              </w:rPr>
              <w:t>Throat</w:t>
            </w:r>
          </w:p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01" w:type="dxa"/>
          </w:tcPr>
          <w:p w:rsidR="00A236EE" w:rsidRDefault="00A236EE"/>
        </w:tc>
        <w:tc>
          <w:tcPr>
            <w:tcW w:w="1518" w:type="dxa"/>
          </w:tcPr>
          <w:p w:rsidR="00A236EE" w:rsidRDefault="00A236EE"/>
        </w:tc>
      </w:tr>
    </w:tbl>
    <w:p w:rsidR="003154F3" w:rsidRDefault="003154F3"/>
    <w:sectPr w:rsidR="0031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EE"/>
    <w:rsid w:val="003154F3"/>
    <w:rsid w:val="00580845"/>
    <w:rsid w:val="00746860"/>
    <w:rsid w:val="00755D0D"/>
    <w:rsid w:val="00A236EE"/>
    <w:rsid w:val="00B90041"/>
    <w:rsid w:val="00C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3E23-066B-4258-B40D-ACE05A8D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3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6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 Forsythe</dc:creator>
  <cp:keywords/>
  <dc:description/>
  <cp:lastModifiedBy>JChris Forsythe</cp:lastModifiedBy>
  <cp:revision>3</cp:revision>
  <dcterms:created xsi:type="dcterms:W3CDTF">2016-07-10T03:11:00Z</dcterms:created>
  <dcterms:modified xsi:type="dcterms:W3CDTF">2016-07-11T02:09:00Z</dcterms:modified>
</cp:coreProperties>
</file>